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3BA" w:rsidRPr="00AE43BA" w:rsidRDefault="00AE43BA" w:rsidP="00AE43BA">
      <w:pPr>
        <w:jc w:val="center"/>
      </w:pPr>
      <w:bookmarkStart w:id="0" w:name="_GoBack"/>
      <w:r w:rsidRPr="00AE43BA">
        <w:rPr>
          <w:b/>
          <w:bCs/>
        </w:rPr>
        <w:t>ANEXO II</w:t>
      </w:r>
    </w:p>
    <w:p w:rsidR="00AE43BA" w:rsidRPr="00AE43BA" w:rsidRDefault="00AE43BA" w:rsidP="00AE43BA">
      <w:pPr>
        <w:jc w:val="center"/>
      </w:pPr>
      <w:r w:rsidRPr="00AE43BA">
        <w:rPr>
          <w:b/>
          <w:bCs/>
        </w:rPr>
        <w:t>TABELA DE PONTUAÇÃO DE PRODUÇÃO ACADÊMICA</w:t>
      </w:r>
    </w:p>
    <w:bookmarkEnd w:id="0"/>
    <w:p w:rsidR="00AE43BA" w:rsidRPr="00AE43BA" w:rsidRDefault="00AE43BA" w:rsidP="00AE43BA">
      <w:r w:rsidRPr="00AE43BA">
        <w:t>(Últimos 5 anos)</w:t>
      </w:r>
    </w:p>
    <w:p w:rsidR="00AE43BA" w:rsidRPr="00AE43BA" w:rsidRDefault="00AE43BA" w:rsidP="00AE43BA">
      <w:r w:rsidRPr="00AE43BA">
        <w:t xml:space="preserve">Nome do Candidato:  </w:t>
      </w:r>
      <w:r w:rsidRPr="00AE43BA">
        <w:rPr>
          <w:u w:val="single"/>
        </w:rPr>
        <w:t xml:space="preserve">                                                                                                           </w:t>
      </w:r>
    </w:p>
    <w:p w:rsidR="00AE43BA" w:rsidRPr="00AE43BA" w:rsidRDefault="00AE43BA" w:rsidP="00AE43BA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239"/>
        <w:gridCol w:w="1233"/>
        <w:gridCol w:w="1356"/>
        <w:gridCol w:w="1320"/>
      </w:tblGrid>
      <w:tr w:rsidR="00AE43BA" w:rsidRPr="00AE43BA" w:rsidTr="00AE43BA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rPr>
                <w:b/>
                <w:bCs/>
              </w:rPr>
              <w:t>QUADRO DE PONTUAÇÃO</w:t>
            </w:r>
          </w:p>
        </w:tc>
      </w:tr>
      <w:tr w:rsidR="00AE43BA" w:rsidRPr="00AE43BA" w:rsidTr="00AE43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rPr>
                <w:b/>
                <w:bCs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rPr>
                <w:b/>
                <w:bCs/>
              </w:rPr>
              <w:t>SUBITEM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rPr>
                <w:b/>
                <w:bCs/>
              </w:rPr>
              <w:t>CRITÉRIO PONTUADO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rPr>
                <w:b/>
                <w:bCs/>
              </w:rPr>
              <w:t>PONTUAÇÃO</w:t>
            </w:r>
            <w:r w:rsidRPr="00AE43BA">
              <w:t xml:space="preserve"> </w:t>
            </w:r>
            <w:r w:rsidRPr="00AE43BA">
              <w:rPr>
                <w:b/>
                <w:bCs/>
              </w:rPr>
              <w:t>DO SUBITEM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rPr>
                <w:b/>
                <w:bCs/>
              </w:rPr>
              <w:t>PONTUAÇÃO</w:t>
            </w:r>
            <w:r w:rsidRPr="00AE43BA">
              <w:t xml:space="preserve"> </w:t>
            </w:r>
            <w:r w:rsidRPr="00AE43BA">
              <w:rPr>
                <w:b/>
                <w:bCs/>
              </w:rPr>
              <w:t>MÁXIMA</w:t>
            </w:r>
          </w:p>
        </w:tc>
      </w:tr>
      <w:tr w:rsidR="00AE43BA" w:rsidRPr="00AE43BA" w:rsidTr="00AE43B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/>
          <w:p w:rsidR="00AE43BA" w:rsidRPr="00AE43BA" w:rsidRDefault="00AE43BA" w:rsidP="00AE43BA">
            <w:r w:rsidRPr="00AE43BA">
              <w:rPr>
                <w:b/>
                <w:bCs/>
              </w:rPr>
              <w:t>1. Experiência</w:t>
            </w:r>
            <w:r w:rsidRPr="00AE43BA">
              <w:t> </w:t>
            </w:r>
            <w:proofErr w:type="spellStart"/>
            <w:r w:rsidRPr="00AE43BA">
              <w:rPr>
                <w:b/>
                <w:bCs/>
              </w:rPr>
              <w:t>proﬁssional</w:t>
            </w:r>
            <w:proofErr w:type="spellEnd"/>
          </w:p>
          <w:p w:rsidR="00AE43BA" w:rsidRPr="00AE43BA" w:rsidRDefault="00AE43BA" w:rsidP="00AE43BA">
            <w:r w:rsidRPr="00AE43BA">
              <w:rPr>
                <w:b/>
                <w:bCs/>
              </w:rPr>
              <w:t>Total: 40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1.1. Coordenação de Projetos de Ensino, Pesquisa e Extensão.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Por projeto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5</w:t>
            </w:r>
          </w:p>
        </w:tc>
      </w:tr>
      <w:tr w:rsidR="00AE43BA" w:rsidRPr="00AE43BA" w:rsidTr="00AE4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1.2. Experiência na coordenação de curso na modalidade de Educação a Distância.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Por 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20</w:t>
            </w:r>
          </w:p>
        </w:tc>
      </w:tr>
      <w:tr w:rsidR="00AE43BA" w:rsidRPr="00AE43BA" w:rsidTr="00AE4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1.3. Experiência em qualquer outra função na oferta de cursos na modalidade de Educação a Distância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Por 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5</w:t>
            </w:r>
          </w:p>
        </w:tc>
      </w:tr>
      <w:tr w:rsidR="00AE43BA" w:rsidRPr="00AE43BA" w:rsidTr="00AE4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1.4. Experiência na função de coordenador de curso em qualquer modalidade de educação.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Por 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10</w:t>
            </w:r>
          </w:p>
        </w:tc>
      </w:tr>
      <w:tr w:rsidR="00AE43BA" w:rsidRPr="00AE43BA" w:rsidTr="00AE43B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/>
          <w:p w:rsidR="00AE43BA" w:rsidRPr="00AE43BA" w:rsidRDefault="00AE43BA" w:rsidP="00AE43BA"/>
          <w:p w:rsidR="00AE43BA" w:rsidRPr="00AE43BA" w:rsidRDefault="00AE43BA" w:rsidP="00AE43BA"/>
          <w:p w:rsidR="00AE43BA" w:rsidRPr="00AE43BA" w:rsidRDefault="00AE43BA" w:rsidP="00AE43BA"/>
          <w:p w:rsidR="00AE43BA" w:rsidRPr="00AE43BA" w:rsidRDefault="00AE43BA" w:rsidP="00AE43BA">
            <w:r w:rsidRPr="00AE43BA">
              <w:rPr>
                <w:b/>
                <w:bCs/>
              </w:rPr>
              <w:t xml:space="preserve">2. Produção </w:t>
            </w:r>
            <w:proofErr w:type="spellStart"/>
            <w:r w:rsidRPr="00AE43BA">
              <w:rPr>
                <w:b/>
                <w:bCs/>
              </w:rPr>
              <w:t>cientiﬁca</w:t>
            </w:r>
            <w:proofErr w:type="spellEnd"/>
            <w:r w:rsidRPr="00AE43BA">
              <w:rPr>
                <w:b/>
                <w:bCs/>
              </w:rPr>
              <w:t xml:space="preserve"> Total: 40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2.1. Livro publicado com corpo editorial.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Por livro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8</w:t>
            </w:r>
          </w:p>
        </w:tc>
      </w:tr>
      <w:tr w:rsidR="00AE43BA" w:rsidRPr="00AE43BA" w:rsidTr="00AE4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2.2. Capítulo de livro publicado com corpo editorial ou guia pedagógico de disciplinas com ISSN.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Por Capítulo ou Por Guia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6</w:t>
            </w:r>
          </w:p>
        </w:tc>
      </w:tr>
      <w:tr w:rsidR="00AE43BA" w:rsidRPr="00AE43BA" w:rsidTr="00AE4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 xml:space="preserve">2.3. Artigo cientifico publicado em periódicos </w:t>
            </w:r>
            <w:proofErr w:type="spellStart"/>
            <w:r w:rsidRPr="00AE43BA">
              <w:t>Qualis</w:t>
            </w:r>
            <w:proofErr w:type="spellEnd"/>
            <w:r w:rsidRPr="00AE43BA">
              <w:t xml:space="preserve"> A1, A2, A3 ou A4.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Por artigo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10</w:t>
            </w:r>
          </w:p>
        </w:tc>
      </w:tr>
      <w:tr w:rsidR="00AE43BA" w:rsidRPr="00AE43BA" w:rsidTr="00AE4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 xml:space="preserve">2.4. Artigo cientifico publicado em periódicos </w:t>
            </w:r>
            <w:proofErr w:type="spellStart"/>
            <w:r w:rsidRPr="00AE43BA">
              <w:t>Qualis</w:t>
            </w:r>
            <w:proofErr w:type="spellEnd"/>
            <w:r w:rsidRPr="00AE43BA">
              <w:t xml:space="preserve"> B1, B2, B3, B4.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Por artigo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6</w:t>
            </w:r>
          </w:p>
        </w:tc>
      </w:tr>
      <w:tr w:rsidR="00AE43BA" w:rsidRPr="00AE43BA" w:rsidTr="00AE4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 xml:space="preserve">2.5. Trabalho completo publicado em anais de eventos </w:t>
            </w:r>
            <w:proofErr w:type="spellStart"/>
            <w:r w:rsidRPr="00AE43BA">
              <w:t>cientificos</w:t>
            </w:r>
            <w:proofErr w:type="spellEnd"/>
            <w:r w:rsidRPr="00AE43BA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Por trabalho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6</w:t>
            </w:r>
          </w:p>
        </w:tc>
      </w:tr>
      <w:tr w:rsidR="00AE43BA" w:rsidRPr="00AE43BA" w:rsidTr="00AE4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 xml:space="preserve">2.6. Artigo publicado em Revistas de </w:t>
            </w:r>
            <w:proofErr w:type="spellStart"/>
            <w:r w:rsidRPr="00AE43BA">
              <w:t>Qualis</w:t>
            </w:r>
            <w:proofErr w:type="spellEnd"/>
            <w:r w:rsidRPr="00AE43BA">
              <w:t xml:space="preserve"> C ou sem </w:t>
            </w:r>
            <w:proofErr w:type="spellStart"/>
            <w:r w:rsidRPr="00AE43BA">
              <w:t>Qualis</w:t>
            </w:r>
            <w:proofErr w:type="spellEnd"/>
            <w:r w:rsidRPr="00AE43BA">
              <w:t xml:space="preserve"> e Resumo expandido publicado em anais eventos </w:t>
            </w:r>
            <w:proofErr w:type="spellStart"/>
            <w:r w:rsidRPr="00AE43BA">
              <w:t>cientificos</w:t>
            </w:r>
            <w:proofErr w:type="spellEnd"/>
            <w:r w:rsidRPr="00AE43BA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Por resumo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4</w:t>
            </w:r>
          </w:p>
        </w:tc>
      </w:tr>
      <w:tr w:rsidR="00AE43BA" w:rsidRPr="00AE43BA" w:rsidTr="00AE43B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/>
          <w:p w:rsidR="00AE43BA" w:rsidRPr="00AE43BA" w:rsidRDefault="00AE43BA" w:rsidP="00AE43BA"/>
          <w:p w:rsidR="00AE43BA" w:rsidRPr="00AE43BA" w:rsidRDefault="00AE43BA" w:rsidP="00AE43BA"/>
          <w:p w:rsidR="00AE43BA" w:rsidRPr="00AE43BA" w:rsidRDefault="00AE43BA" w:rsidP="00AE43BA">
            <w:r w:rsidRPr="00AE43BA">
              <w:rPr>
                <w:b/>
                <w:bCs/>
              </w:rPr>
              <w:t>3. Atuação administrativa</w:t>
            </w:r>
          </w:p>
          <w:p w:rsidR="00AE43BA" w:rsidRPr="00AE43BA" w:rsidRDefault="00AE43BA" w:rsidP="00AE43BA">
            <w:r w:rsidRPr="00AE43BA">
              <w:rPr>
                <w:b/>
                <w:bCs/>
              </w:rPr>
              <w:t>Total: 20 pontos</w:t>
            </w:r>
          </w:p>
          <w:p w:rsidR="00AE43BA" w:rsidRPr="00AE43BA" w:rsidRDefault="00AE43BA" w:rsidP="00AE43BA"/>
          <w:p w:rsidR="00AE43BA" w:rsidRPr="00AE43BA" w:rsidRDefault="00AE43BA" w:rsidP="00AE43B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3.1. Presidente de comissão institucional na modalidade de Ensino a Distância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Por comissão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2</w:t>
            </w:r>
          </w:p>
        </w:tc>
      </w:tr>
      <w:tr w:rsidR="00AE43BA" w:rsidRPr="00AE43BA" w:rsidTr="00AE4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3.2. Participação em Colegiado, NDE ou em comissões da FACED na modalidade de Ensino a Distância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Por comissão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8</w:t>
            </w:r>
          </w:p>
        </w:tc>
      </w:tr>
      <w:tr w:rsidR="00AE43BA" w:rsidRPr="00AE43BA" w:rsidTr="00AE4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3.3. Participação em comissão institucional na modalidade de Ensino a Distância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Por comissão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4</w:t>
            </w:r>
          </w:p>
        </w:tc>
      </w:tr>
      <w:tr w:rsidR="00AE43BA" w:rsidRPr="00AE43BA" w:rsidTr="00AE4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3.4. Presidente de comissão institucional na modalidade 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Por comissão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1</w:t>
            </w:r>
          </w:p>
        </w:tc>
      </w:tr>
      <w:tr w:rsidR="00AE43BA" w:rsidRPr="00AE43BA" w:rsidTr="00AE4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3.5. Participação em Colegiado, NDE ou em comissões da FACED na modalidade 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Por comissão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4</w:t>
            </w:r>
          </w:p>
        </w:tc>
      </w:tr>
      <w:tr w:rsidR="00AE43BA" w:rsidRPr="00AE43BA" w:rsidTr="00AE4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3.6. Participação em comissão institucional na modalidade 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Por comissão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1</w:t>
            </w:r>
          </w:p>
        </w:tc>
      </w:tr>
      <w:tr w:rsidR="00AE43BA" w:rsidRPr="00AE43BA" w:rsidTr="00AE43BA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BA" w:rsidRPr="00AE43BA" w:rsidRDefault="00AE43BA" w:rsidP="00AE43BA">
            <w:r w:rsidRPr="00AE43BA">
              <w:t>100</w:t>
            </w:r>
          </w:p>
        </w:tc>
      </w:tr>
    </w:tbl>
    <w:p w:rsidR="00AE43BA" w:rsidRPr="00AE43BA" w:rsidRDefault="00AE43BA" w:rsidP="00AE43BA"/>
    <w:p w:rsidR="00AE43BA" w:rsidRDefault="00AE43BA" w:rsidP="00AE43BA"/>
    <w:p w:rsidR="00AD29E5" w:rsidRDefault="00AE43BA"/>
    <w:sectPr w:rsidR="00AD29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BA"/>
    <w:rsid w:val="00863695"/>
    <w:rsid w:val="00AE43BA"/>
    <w:rsid w:val="00BC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9B1B"/>
  <w15:chartTrackingRefBased/>
  <w15:docId w15:val="{C9D41EEC-42F8-4C9E-A6FA-2AEF09CF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2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Caixeta Ribeiro</dc:creator>
  <cp:keywords/>
  <dc:description/>
  <cp:lastModifiedBy>Isadora Caixeta Ribeiro</cp:lastModifiedBy>
  <cp:revision>1</cp:revision>
  <dcterms:created xsi:type="dcterms:W3CDTF">2023-04-24T13:34:00Z</dcterms:created>
  <dcterms:modified xsi:type="dcterms:W3CDTF">2023-04-24T13:40:00Z</dcterms:modified>
</cp:coreProperties>
</file>