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14:paraId="19A8B5DF" w14:textId="77777777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F740" w14:textId="77777777"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F87348E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5FF4D34" wp14:editId="0E419FC2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16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14:paraId="17C0E395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14:paraId="5DE776F6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14:paraId="13CB9F2D" w14:textId="77777777"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14:paraId="05A632B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14:paraId="53F4D7F2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14:paraId="730D389A" w14:textId="77777777"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14:paraId="5D41560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7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5A1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36407EF7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9A7D1E" wp14:editId="6FBE9EBE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9C86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 wp14:anchorId="7EDCDDB9" wp14:editId="28B32717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25B" w14:textId="77777777" w:rsidR="00CF2B43" w:rsidRDefault="00CF2B43" w:rsidP="00CF2B43">
      <w:pPr>
        <w:jc w:val="both"/>
        <w:rPr>
          <w:sz w:val="22"/>
        </w:rPr>
      </w:pPr>
    </w:p>
    <w:p w14:paraId="679EC9B4" w14:textId="77777777" w:rsidR="00CF2B43" w:rsidRPr="009D5B1C" w:rsidRDefault="00CF2B43" w:rsidP="00CF2B43">
      <w:pPr>
        <w:rPr>
          <w:sz w:val="40"/>
          <w:szCs w:val="40"/>
        </w:rPr>
      </w:pPr>
    </w:p>
    <w:p w14:paraId="51ACE6C4" w14:textId="77777777" w:rsidR="00CF2B43" w:rsidRPr="00F46937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24"/>
          <w:szCs w:val="24"/>
          <w:lang w:val="pt-BR"/>
        </w:rPr>
      </w:pPr>
      <w:r w:rsidRPr="00F46937">
        <w:rPr>
          <w:rStyle w:val="Forte"/>
          <w:rFonts w:ascii="Arial" w:hAnsi="Arial" w:cs="Arial"/>
          <w:b/>
          <w:color w:val="000000"/>
          <w:sz w:val="24"/>
          <w:szCs w:val="24"/>
        </w:rPr>
        <w:t>REQUERIMENTO DE INSCRIÇÃO</w:t>
      </w:r>
    </w:p>
    <w:p w14:paraId="711DC803" w14:textId="77777777" w:rsidR="00CF2B43" w:rsidRDefault="00CF2B43" w:rsidP="00CF2B43">
      <w:pPr>
        <w:jc w:val="center"/>
        <w:rPr>
          <w:sz w:val="24"/>
        </w:rPr>
      </w:pPr>
    </w:p>
    <w:p w14:paraId="3347EB3C" w14:textId="77777777" w:rsidR="00F46937" w:rsidRDefault="00F46937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72D4F6E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À Presidência da Comissão Eleitoral:</w:t>
      </w:r>
    </w:p>
    <w:p w14:paraId="104D04E8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75C1F8DE" w14:textId="77777777" w:rsid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65746B">
        <w:rPr>
          <w:rFonts w:ascii="Arial" w:hAnsi="Arial" w:cs="Arial"/>
          <w:b/>
          <w:bCs/>
          <w:color w:val="000000"/>
          <w:sz w:val="24"/>
          <w:szCs w:val="24"/>
        </w:rPr>
        <w:t>INSCRIÇÃO - Coordenadora ou Coordenador</w:t>
      </w:r>
    </w:p>
    <w:p w14:paraId="3619CD9D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D754C85" w14:textId="61F5B160" w:rsidR="0065746B" w:rsidRDefault="0065746B" w:rsidP="0065746B">
      <w:pPr>
        <w:spacing w:before="120" w:after="120"/>
        <w:ind w:left="120" w:right="120"/>
        <w:rPr>
          <w:rFonts w:ascii="Arial" w:hAnsi="Arial" w:cs="Arial"/>
          <w:color w:val="000000"/>
          <w:sz w:val="24"/>
          <w:szCs w:val="24"/>
          <w:u w:val="single"/>
        </w:rPr>
      </w:pPr>
      <w:r w:rsidRPr="0065746B">
        <w:rPr>
          <w:rFonts w:ascii="Arial" w:hAnsi="Arial" w:cs="Arial"/>
          <w:color w:val="000000"/>
          <w:sz w:val="24"/>
          <w:szCs w:val="24"/>
        </w:rPr>
        <w:t>Nome da candidata ou do candidato:</w:t>
      </w:r>
      <w:r>
        <w:rPr>
          <w:rFonts w:ascii="Arial" w:hAnsi="Arial" w:cs="Arial"/>
          <w:color w:val="000000"/>
          <w:sz w:val="24"/>
          <w:szCs w:val="24"/>
        </w:rPr>
        <w:t>________________________________</w:t>
      </w:r>
    </w:p>
    <w:p w14:paraId="715518E5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8054524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b/>
          <w:bCs/>
          <w:color w:val="000000"/>
          <w:sz w:val="24"/>
          <w:szCs w:val="24"/>
        </w:rPr>
        <w:t>OBS: </w:t>
      </w:r>
      <w:r w:rsidRPr="0065746B">
        <w:rPr>
          <w:rFonts w:ascii="Arial" w:hAnsi="Arial" w:cs="Arial"/>
          <w:color w:val="000000"/>
          <w:sz w:val="24"/>
          <w:szCs w:val="24"/>
        </w:rPr>
        <w:t>Anexar cópia do respectivo programa de trabalho.</w:t>
      </w:r>
    </w:p>
    <w:p w14:paraId="4D3A19BE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48FA798C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154CDB15" w14:textId="407D79B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b/>
          <w:bCs/>
          <w:color w:val="000000"/>
          <w:sz w:val="24"/>
          <w:szCs w:val="24"/>
        </w:rPr>
        <w:t>DECLARAÇÃO</w:t>
      </w:r>
      <w:r w:rsidRPr="0065746B">
        <w:rPr>
          <w:rFonts w:ascii="Arial" w:hAnsi="Arial" w:cs="Arial"/>
          <w:color w:val="000000"/>
          <w:sz w:val="24"/>
          <w:szCs w:val="24"/>
        </w:rPr>
        <w:t>:</w:t>
      </w:r>
    </w:p>
    <w:p w14:paraId="78EAE096" w14:textId="6E241382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Declaro estar ciente e de acordo com a Resolução 02/2002 do CONSUN – Art. 4º, Resolução 05/2021 do CONFACED, e DO EDITAL DIRFACED nº 20/2025, em atender aos seguintes requisitos:</w:t>
      </w:r>
    </w:p>
    <w:p w14:paraId="65B6DAC4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32F39035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44F01686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Para a Coordenação do Curso de Graduação em Pedagogia FACED/UFU:</w:t>
      </w:r>
    </w:p>
    <w:p w14:paraId="499CE147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227B4F64" w14:textId="342B159A" w:rsidR="0065746B" w:rsidRPr="0065746B" w:rsidRDefault="0065746B" w:rsidP="00777C9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I) Ser docente do quadro efetivo da Faculdade de Educação, preferencialmente graduado em Pedagogia;</w:t>
      </w:r>
    </w:p>
    <w:p w14:paraId="6FA166B3" w14:textId="73E8742F" w:rsidR="0065746B" w:rsidRPr="0065746B" w:rsidRDefault="0065746B" w:rsidP="00777C9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 xml:space="preserve">II) Pertencer ao Regime de Trabalho de Dedicação Exclusiva; </w:t>
      </w:r>
    </w:p>
    <w:p w14:paraId="1DEDC3C9" w14:textId="65CFEACD" w:rsidR="0065746B" w:rsidRPr="0065746B" w:rsidRDefault="0065746B" w:rsidP="00777C9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III)</w:t>
      </w:r>
      <w:r w:rsidR="000A64BD">
        <w:rPr>
          <w:rFonts w:ascii="Arial" w:hAnsi="Arial" w:cs="Arial"/>
          <w:color w:val="000000"/>
          <w:sz w:val="24"/>
          <w:szCs w:val="24"/>
        </w:rPr>
        <w:t xml:space="preserve"> </w:t>
      </w:r>
      <w:r w:rsidRPr="0065746B">
        <w:rPr>
          <w:rFonts w:ascii="Arial" w:hAnsi="Arial" w:cs="Arial"/>
          <w:color w:val="000000"/>
          <w:sz w:val="24"/>
          <w:szCs w:val="24"/>
        </w:rPr>
        <w:t>Não estar em período Probatório.</w:t>
      </w:r>
    </w:p>
    <w:p w14:paraId="457CB915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5CD523E8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77CF6DD8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 </w:t>
      </w:r>
    </w:p>
    <w:p w14:paraId="6BB5ED41" w14:textId="77777777" w:rsidR="0065746B" w:rsidRPr="0065746B" w:rsidRDefault="0065746B" w:rsidP="0065746B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Assinatura: </w:t>
      </w:r>
      <w:r w:rsidRPr="0065746B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</w:t>
      </w:r>
    </w:p>
    <w:p w14:paraId="41A4AFF6" w14:textId="257F81B2" w:rsidR="00E62393" w:rsidRPr="00777C98" w:rsidRDefault="0065746B" w:rsidP="00777C98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65746B">
        <w:rPr>
          <w:rFonts w:ascii="Arial" w:hAnsi="Arial" w:cs="Arial"/>
          <w:color w:val="000000"/>
          <w:sz w:val="24"/>
          <w:szCs w:val="24"/>
        </w:rPr>
        <w:t>Data: </w:t>
      </w:r>
      <w:r w:rsidRPr="0065746B">
        <w:rPr>
          <w:rFonts w:ascii="Arial" w:hAnsi="Arial" w:cs="Arial"/>
          <w:color w:val="000000"/>
          <w:sz w:val="24"/>
          <w:szCs w:val="24"/>
          <w:u w:val="single"/>
        </w:rPr>
        <w:t>                                 </w:t>
      </w:r>
    </w:p>
    <w:sectPr w:rsidR="00E62393" w:rsidRPr="00777C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1C3"/>
    <w:multiLevelType w:val="hybridMultilevel"/>
    <w:tmpl w:val="804EBF16"/>
    <w:lvl w:ilvl="0" w:tplc="7E34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A64BD"/>
    <w:rsid w:val="000B4922"/>
    <w:rsid w:val="00140302"/>
    <w:rsid w:val="003D5286"/>
    <w:rsid w:val="003E1226"/>
    <w:rsid w:val="0065746B"/>
    <w:rsid w:val="006E75C3"/>
    <w:rsid w:val="00777C98"/>
    <w:rsid w:val="00863695"/>
    <w:rsid w:val="00902197"/>
    <w:rsid w:val="009D5B1C"/>
    <w:rsid w:val="009E15E6"/>
    <w:rsid w:val="00AA779B"/>
    <w:rsid w:val="00BC0835"/>
    <w:rsid w:val="00CF2B43"/>
    <w:rsid w:val="00E62393"/>
    <w:rsid w:val="00E80B01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D09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9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faced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d.uf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Maria Claudia de Souza Lacerda</cp:lastModifiedBy>
  <cp:revision>3</cp:revision>
  <dcterms:created xsi:type="dcterms:W3CDTF">2025-07-21T18:06:00Z</dcterms:created>
  <dcterms:modified xsi:type="dcterms:W3CDTF">2025-07-21T18:07:00Z</dcterms:modified>
</cp:coreProperties>
</file>