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6582"/>
        <w:gridCol w:w="1052"/>
      </w:tblGrid>
      <w:tr w:rsidR="00CF2B43" w14:paraId="19A8B5DF" w14:textId="77777777" w:rsidTr="009D5B1C">
        <w:trPr>
          <w:trHeight w:val="215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1F740" w14:textId="77777777"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4F87348E" w14:textId="77777777"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5FF4D34" wp14:editId="0E419FC2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116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14:paraId="17C0E395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14:paraId="5DE776F6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14:paraId="13CB9F2D" w14:textId="77777777"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14:paraId="05A632B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14:paraId="53F4D7F2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14:paraId="730D389A" w14:textId="77777777"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Av. João Naves de Ávila, 2121 = Campus Santa Mônica = Sala 1G15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3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= CEP:38.408-100 = Uberlândia/MG-</w:t>
            </w:r>
          </w:p>
          <w:p w14:paraId="5D41560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Fone: (34).3239.4163, 4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547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7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C5A1" w14:textId="77777777"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36407EF7" w14:textId="77777777"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69A7D1E" wp14:editId="6FBE9EBE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539C86" w14:textId="77777777"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 wp14:anchorId="7EDCDDB9" wp14:editId="06DF83B4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D825B" w14:textId="77777777" w:rsidR="00CF2B43" w:rsidRDefault="00CF2B43" w:rsidP="00CF2B43">
      <w:pPr>
        <w:jc w:val="both"/>
        <w:rPr>
          <w:sz w:val="22"/>
        </w:rPr>
      </w:pPr>
    </w:p>
    <w:p w14:paraId="679EC9B4" w14:textId="77777777" w:rsidR="00CF2B43" w:rsidRPr="009D5B1C" w:rsidRDefault="00CF2B43" w:rsidP="00CF2B43">
      <w:pPr>
        <w:rPr>
          <w:sz w:val="40"/>
          <w:szCs w:val="40"/>
        </w:rPr>
      </w:pPr>
    </w:p>
    <w:p w14:paraId="51ACE6C4" w14:textId="77777777" w:rsidR="00CF2B43" w:rsidRPr="00F46937" w:rsidRDefault="009D5B1C" w:rsidP="00CF2B43">
      <w:pPr>
        <w:pStyle w:val="Ttulo7"/>
        <w:shd w:val="clear" w:color="auto" w:fill="D9D9D9"/>
        <w:rPr>
          <w:rFonts w:ascii="Arial" w:hAnsi="Arial" w:cs="Arial"/>
          <w:b w:val="0"/>
          <w:sz w:val="24"/>
          <w:szCs w:val="24"/>
          <w:lang w:val="pt-BR"/>
        </w:rPr>
      </w:pPr>
      <w:r w:rsidRPr="00F46937">
        <w:rPr>
          <w:rStyle w:val="Forte"/>
          <w:rFonts w:ascii="Arial" w:hAnsi="Arial" w:cs="Arial"/>
          <w:b/>
          <w:color w:val="000000"/>
          <w:sz w:val="24"/>
          <w:szCs w:val="24"/>
        </w:rPr>
        <w:t>REQUERIMENTO DE INSCRIÇÃO</w:t>
      </w:r>
    </w:p>
    <w:p w14:paraId="711DC803" w14:textId="77777777" w:rsidR="00CF2B43" w:rsidRDefault="00CF2B43" w:rsidP="00CF2B43">
      <w:pPr>
        <w:jc w:val="center"/>
        <w:rPr>
          <w:sz w:val="24"/>
        </w:rPr>
      </w:pPr>
    </w:p>
    <w:p w14:paraId="4DAD098F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À Presidência da Comissão Eleitoral,</w:t>
      </w:r>
    </w:p>
    <w:p w14:paraId="02548599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 </w:t>
      </w:r>
    </w:p>
    <w:p w14:paraId="7F95FF77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 </w:t>
      </w:r>
    </w:p>
    <w:p w14:paraId="387683FA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b/>
          <w:bCs/>
          <w:color w:val="000000"/>
          <w:sz w:val="24"/>
          <w:szCs w:val="24"/>
        </w:rPr>
        <w:t>INSCRIÇÃO – Discente do Colegiado:</w:t>
      </w:r>
    </w:p>
    <w:p w14:paraId="35B1CF15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Nome da candidata ou do candidato: </w:t>
      </w:r>
      <w:r w:rsidRPr="000C12AC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</w:t>
      </w:r>
    </w:p>
    <w:p w14:paraId="01623A7D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 </w:t>
      </w:r>
    </w:p>
    <w:p w14:paraId="306A896E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 </w:t>
      </w:r>
    </w:p>
    <w:p w14:paraId="02270766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b/>
          <w:bCs/>
          <w:color w:val="000000"/>
          <w:sz w:val="24"/>
          <w:szCs w:val="24"/>
        </w:rPr>
        <w:t>DECLARAÇÃO:</w:t>
      </w:r>
    </w:p>
    <w:p w14:paraId="2E538925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Declaro estar ciente e de acordo com a Resolução 02/2002 do CONSUN – Art. 4º, Resolução 05/2021 do CONFACED, e DO EDITAL DIRFACED nº 20/2025, em atender ao seguinte requisito:</w:t>
      </w:r>
    </w:p>
    <w:p w14:paraId="55C10B4D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 </w:t>
      </w:r>
    </w:p>
    <w:p w14:paraId="69DB5A4E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 </w:t>
      </w:r>
    </w:p>
    <w:p w14:paraId="1F2455E1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Para Representação discente do Curso de Graduação em Pedagogia FACED/UFU:</w:t>
      </w:r>
    </w:p>
    <w:p w14:paraId="4FFF4FA9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1- Ser aluna ou aluno regular, devidamente matriculado no Curso de Graduação em Pedagogia FACED/UFU.</w:t>
      </w:r>
    </w:p>
    <w:p w14:paraId="109FE5B5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 </w:t>
      </w:r>
    </w:p>
    <w:p w14:paraId="613C0607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 </w:t>
      </w:r>
    </w:p>
    <w:p w14:paraId="56C01A00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 </w:t>
      </w:r>
    </w:p>
    <w:p w14:paraId="22B25B93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Assinatura: </w:t>
      </w:r>
      <w:r w:rsidRPr="000C12AC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</w:t>
      </w:r>
    </w:p>
    <w:p w14:paraId="2F6FED9F" w14:textId="77777777" w:rsidR="000C12AC" w:rsidRPr="000C12AC" w:rsidRDefault="000C12AC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C12AC">
        <w:rPr>
          <w:rFonts w:ascii="Arial" w:hAnsi="Arial" w:cs="Arial"/>
          <w:color w:val="000000"/>
          <w:sz w:val="24"/>
          <w:szCs w:val="24"/>
        </w:rPr>
        <w:t>Data: </w:t>
      </w:r>
      <w:r w:rsidRPr="000C12AC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</w:t>
      </w:r>
    </w:p>
    <w:p w14:paraId="41A4AFF6" w14:textId="18F4BBB6" w:rsidR="00E62393" w:rsidRPr="00777C98" w:rsidRDefault="00E62393" w:rsidP="000C12AC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E62393" w:rsidRPr="00777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71C3"/>
    <w:multiLevelType w:val="hybridMultilevel"/>
    <w:tmpl w:val="804EBF16"/>
    <w:lvl w:ilvl="0" w:tplc="7E34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5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013C75"/>
    <w:rsid w:val="000A64BD"/>
    <w:rsid w:val="000B4922"/>
    <w:rsid w:val="000C12AC"/>
    <w:rsid w:val="00140302"/>
    <w:rsid w:val="00166D53"/>
    <w:rsid w:val="003D5286"/>
    <w:rsid w:val="003E1226"/>
    <w:rsid w:val="00600D3E"/>
    <w:rsid w:val="0065746B"/>
    <w:rsid w:val="006E75C3"/>
    <w:rsid w:val="00777C98"/>
    <w:rsid w:val="00863695"/>
    <w:rsid w:val="00902197"/>
    <w:rsid w:val="009D5B1C"/>
    <w:rsid w:val="009E15E6"/>
    <w:rsid w:val="00AA779B"/>
    <w:rsid w:val="00B301E0"/>
    <w:rsid w:val="00BC0835"/>
    <w:rsid w:val="00CF2B43"/>
    <w:rsid w:val="00E62393"/>
    <w:rsid w:val="00E80B01"/>
    <w:rsid w:val="00EE44B2"/>
    <w:rsid w:val="00F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8D09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01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  <w:style w:type="character" w:styleId="Forte">
    <w:name w:val="Strong"/>
    <w:basedOn w:val="Fontepargpadro"/>
    <w:uiPriority w:val="22"/>
    <w:qFormat/>
    <w:rsid w:val="009D5B1C"/>
    <w:rPr>
      <w:b/>
      <w:bCs/>
    </w:rPr>
  </w:style>
  <w:style w:type="paragraph" w:customStyle="1" w:styleId="textojustificado">
    <w:name w:val="texto_justificado"/>
    <w:basedOn w:val="Normal"/>
    <w:rsid w:val="009D5B1C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4693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301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faced@uf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d.ufu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Maria Claudia de Souza Lacerda</cp:lastModifiedBy>
  <cp:revision>6</cp:revision>
  <dcterms:created xsi:type="dcterms:W3CDTF">2025-07-21T18:06:00Z</dcterms:created>
  <dcterms:modified xsi:type="dcterms:W3CDTF">2025-07-21T18:47:00Z</dcterms:modified>
</cp:coreProperties>
</file>