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46C" w:rsidRPr="0047077B" w:rsidRDefault="00E5046C" w:rsidP="00E5046C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0"/>
          <w:szCs w:val="20"/>
        </w:rPr>
      </w:pPr>
      <w:r w:rsidRPr="0047077B">
        <w:rPr>
          <w:rStyle w:val="Forte"/>
          <w:rFonts w:ascii="Calibri" w:hAnsi="Calibri" w:cs="Calibri"/>
          <w:color w:val="000000"/>
          <w:sz w:val="20"/>
          <w:szCs w:val="20"/>
        </w:rPr>
        <w:t>ANEXO II</w:t>
      </w:r>
    </w:p>
    <w:p w:rsidR="00E5046C" w:rsidRPr="0047077B" w:rsidRDefault="00E5046C" w:rsidP="00E5046C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0"/>
          <w:szCs w:val="20"/>
        </w:rPr>
      </w:pPr>
      <w:r w:rsidRPr="0047077B">
        <w:rPr>
          <w:rStyle w:val="Forte"/>
          <w:rFonts w:ascii="Calibri" w:hAnsi="Calibri" w:cs="Calibri"/>
          <w:color w:val="000000"/>
          <w:sz w:val="20"/>
          <w:szCs w:val="20"/>
        </w:rPr>
        <w:t>TABELA DE PONTUAÇÃO DE PRODUÇÃO ACADÊMICA</w:t>
      </w:r>
    </w:p>
    <w:p w:rsidR="00E5046C" w:rsidRPr="0047077B" w:rsidRDefault="00E5046C" w:rsidP="00E5046C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0"/>
          <w:szCs w:val="20"/>
        </w:rPr>
      </w:pPr>
      <w:r w:rsidRPr="0047077B">
        <w:rPr>
          <w:rFonts w:ascii="Calibri" w:hAnsi="Calibri" w:cs="Calibri"/>
          <w:color w:val="000000"/>
          <w:sz w:val="20"/>
          <w:szCs w:val="20"/>
        </w:rPr>
        <w:t>(Últimos 5 anos)</w:t>
      </w:r>
    </w:p>
    <w:p w:rsidR="00E5046C" w:rsidRPr="0047077B" w:rsidRDefault="00E5046C" w:rsidP="00E5046C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E5046C" w:rsidRPr="0047077B" w:rsidRDefault="00E5046C" w:rsidP="00E5046C">
      <w:pPr>
        <w:pStyle w:val="textojustific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0"/>
          <w:szCs w:val="20"/>
          <w:u w:val="single"/>
        </w:rPr>
      </w:pPr>
      <w:r w:rsidRPr="0047077B">
        <w:rPr>
          <w:rFonts w:ascii="Calibri" w:hAnsi="Calibri" w:cs="Calibri"/>
          <w:color w:val="000000"/>
          <w:sz w:val="20"/>
          <w:szCs w:val="20"/>
        </w:rPr>
        <w:t>Nome do Candidato:  </w:t>
      </w:r>
      <w:r w:rsidRPr="0047077B">
        <w:rPr>
          <w:rFonts w:ascii="Calibri" w:hAnsi="Calibri" w:cs="Calibri"/>
          <w:color w:val="000000"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</w:t>
      </w:r>
    </w:p>
    <w:p w:rsidR="00E5046C" w:rsidRPr="0047077B" w:rsidRDefault="00E5046C" w:rsidP="00E5046C">
      <w:pPr>
        <w:pStyle w:val="textojustific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6"/>
        <w:gridCol w:w="1866"/>
        <w:gridCol w:w="1104"/>
        <w:gridCol w:w="1494"/>
        <w:gridCol w:w="1918"/>
      </w:tblGrid>
      <w:tr w:rsidR="00E5046C" w:rsidRPr="0047077B" w:rsidTr="00E5046C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46C" w:rsidRPr="0047077B" w:rsidRDefault="00E5046C" w:rsidP="00E5046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7077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QUADRO DE PONTUAÇÃO</w:t>
            </w:r>
          </w:p>
        </w:tc>
      </w:tr>
      <w:tr w:rsidR="00E5046C" w:rsidRPr="0047077B" w:rsidTr="00E504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46C" w:rsidRPr="0047077B" w:rsidRDefault="00E5046C" w:rsidP="00E5046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7077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46C" w:rsidRPr="0047077B" w:rsidRDefault="00E5046C" w:rsidP="00E5046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7077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SUBITEM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46C" w:rsidRPr="0047077B" w:rsidRDefault="00E5046C" w:rsidP="00E5046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7077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CRITÉRIO PONTUADO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46C" w:rsidRPr="0047077B" w:rsidRDefault="00E5046C" w:rsidP="00E5046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7077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PONTUAÇÃO</w:t>
            </w:r>
            <w:r w:rsidRPr="0047077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  <w:r w:rsidRPr="0047077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DO SUBITEM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46C" w:rsidRPr="0047077B" w:rsidRDefault="00E5046C" w:rsidP="00E5046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7077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PONTUAÇÃO</w:t>
            </w:r>
            <w:r w:rsidRPr="0047077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  <w:r w:rsidRPr="0047077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MÁXIMA</w:t>
            </w:r>
          </w:p>
        </w:tc>
      </w:tr>
      <w:tr w:rsidR="00E5046C" w:rsidRPr="0047077B" w:rsidTr="00E5046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46C" w:rsidRPr="0047077B" w:rsidRDefault="00E5046C" w:rsidP="00E5046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7077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  <w:p w:rsidR="00E5046C" w:rsidRPr="0047077B" w:rsidRDefault="00E5046C" w:rsidP="00E5046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7077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1. Experiência</w:t>
            </w:r>
            <w:r w:rsidRPr="0047077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  <w:proofErr w:type="spellStart"/>
            <w:r w:rsidRPr="0047077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proﬁssional</w:t>
            </w:r>
            <w:proofErr w:type="spellEnd"/>
          </w:p>
          <w:p w:rsidR="00E5046C" w:rsidRPr="0047077B" w:rsidRDefault="00E5046C" w:rsidP="00E5046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7077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Total: 40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46C" w:rsidRPr="0047077B" w:rsidRDefault="00E5046C" w:rsidP="00E5046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7077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1.1. Coordenação de Projetos de Ensino, Pesquisa e Extensão.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46C" w:rsidRPr="0047077B" w:rsidRDefault="00E5046C" w:rsidP="00E5046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7077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Por projeto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46C" w:rsidRPr="0047077B" w:rsidRDefault="00E5046C" w:rsidP="00E5046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7077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46C" w:rsidRPr="0047077B" w:rsidRDefault="00E5046C" w:rsidP="00E5046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7077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</w:t>
            </w:r>
          </w:p>
        </w:tc>
      </w:tr>
      <w:tr w:rsidR="00E5046C" w:rsidRPr="0047077B" w:rsidTr="00E504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46C" w:rsidRPr="0047077B" w:rsidRDefault="00E5046C" w:rsidP="00E504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46C" w:rsidRPr="0047077B" w:rsidRDefault="00E5046C" w:rsidP="00E5046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7077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1.2. Experiência na coordenação de curso na modalidade de Educação a Distância.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46C" w:rsidRPr="0047077B" w:rsidRDefault="00E5046C" w:rsidP="00E5046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7077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Por 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46C" w:rsidRPr="0047077B" w:rsidRDefault="00E5046C" w:rsidP="00E5046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7077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46C" w:rsidRPr="0047077B" w:rsidRDefault="00E5046C" w:rsidP="00E5046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7077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E5046C" w:rsidRPr="0047077B" w:rsidTr="00E504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46C" w:rsidRPr="0047077B" w:rsidRDefault="00E5046C" w:rsidP="00E504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46C" w:rsidRPr="0047077B" w:rsidRDefault="00E5046C" w:rsidP="00E5046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7077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1.3. Capacitação para atuação em </w:t>
            </w:r>
            <w:proofErr w:type="spellStart"/>
            <w:r w:rsidRPr="0047077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EaD</w:t>
            </w:r>
            <w:proofErr w:type="spellEnd"/>
            <w:r w:rsidRPr="0047077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, com no mínimo de 40 horas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46C" w:rsidRPr="0047077B" w:rsidRDefault="00E5046C" w:rsidP="00E5046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7077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 cada 40 horas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46C" w:rsidRPr="0047077B" w:rsidRDefault="00E5046C" w:rsidP="00E5046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7077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46C" w:rsidRPr="0047077B" w:rsidRDefault="00E5046C" w:rsidP="00E5046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7077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</w:t>
            </w:r>
          </w:p>
        </w:tc>
      </w:tr>
      <w:tr w:rsidR="00E5046C" w:rsidRPr="0047077B" w:rsidTr="00E504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46C" w:rsidRPr="0047077B" w:rsidRDefault="00E5046C" w:rsidP="00E504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46C" w:rsidRPr="0047077B" w:rsidRDefault="00E5046C" w:rsidP="00E5046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7077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1.4. Experiência em qualquer outra função na oferta de cursos na modalidade de Educação a Distância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46C" w:rsidRPr="0047077B" w:rsidRDefault="00E5046C" w:rsidP="00E5046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7077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Por 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46C" w:rsidRPr="0047077B" w:rsidRDefault="00E5046C" w:rsidP="00E5046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7077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46C" w:rsidRPr="0047077B" w:rsidRDefault="00E5046C" w:rsidP="00E5046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7077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</w:t>
            </w:r>
          </w:p>
        </w:tc>
      </w:tr>
      <w:tr w:rsidR="00E5046C" w:rsidRPr="0047077B" w:rsidTr="00E504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46C" w:rsidRPr="0047077B" w:rsidRDefault="00E5046C" w:rsidP="00E504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46C" w:rsidRPr="0047077B" w:rsidRDefault="00E5046C" w:rsidP="00E5046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7077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1.5. Experiência na função de coordenador de curso em qualquer modalidade de educação.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46C" w:rsidRPr="0047077B" w:rsidRDefault="00E5046C" w:rsidP="00E5046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7077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Por 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46C" w:rsidRPr="0047077B" w:rsidRDefault="00E5046C" w:rsidP="00E5046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7077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46C" w:rsidRPr="0047077B" w:rsidRDefault="00E5046C" w:rsidP="00E5046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7077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E5046C" w:rsidRPr="0047077B" w:rsidTr="00E5046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46C" w:rsidRPr="0047077B" w:rsidRDefault="00E5046C" w:rsidP="00E5046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7077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  <w:p w:rsidR="00E5046C" w:rsidRPr="0047077B" w:rsidRDefault="00E5046C" w:rsidP="00E5046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7077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  <w:p w:rsidR="00E5046C" w:rsidRPr="0047077B" w:rsidRDefault="00E5046C" w:rsidP="00E5046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7077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  <w:p w:rsidR="00E5046C" w:rsidRPr="0047077B" w:rsidRDefault="00E5046C" w:rsidP="00E5046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7077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  <w:p w:rsidR="00E5046C" w:rsidRPr="0047077B" w:rsidRDefault="00E5046C" w:rsidP="00E5046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7077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2. Produção </w:t>
            </w:r>
            <w:proofErr w:type="spellStart"/>
            <w:r w:rsidRPr="0047077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cientíﬁca</w:t>
            </w:r>
            <w:proofErr w:type="spellEnd"/>
            <w:r w:rsidRPr="0047077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 Total: 40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46C" w:rsidRPr="0047077B" w:rsidRDefault="00E5046C" w:rsidP="00E5046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7077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2.1. Livro publicado com corpo editorial.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46C" w:rsidRPr="0047077B" w:rsidRDefault="00E5046C" w:rsidP="00E5046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7077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Por livro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46C" w:rsidRPr="0047077B" w:rsidRDefault="00E5046C" w:rsidP="00E5046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7077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46C" w:rsidRPr="0047077B" w:rsidRDefault="00E5046C" w:rsidP="00E5046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7077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</w:t>
            </w:r>
          </w:p>
        </w:tc>
      </w:tr>
      <w:tr w:rsidR="00E5046C" w:rsidRPr="0047077B" w:rsidTr="00E504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46C" w:rsidRPr="0047077B" w:rsidRDefault="00E5046C" w:rsidP="00E504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46C" w:rsidRPr="0047077B" w:rsidRDefault="00E5046C" w:rsidP="00E5046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7077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2.2. Organização do livro com corpo editorial.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46C" w:rsidRPr="0047077B" w:rsidRDefault="00E5046C" w:rsidP="00E5046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7077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Por livro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46C" w:rsidRPr="0047077B" w:rsidRDefault="00E5046C" w:rsidP="00E5046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7077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46C" w:rsidRPr="0047077B" w:rsidRDefault="00E5046C" w:rsidP="00E5046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7077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4,5</w:t>
            </w:r>
          </w:p>
        </w:tc>
      </w:tr>
      <w:tr w:rsidR="00E5046C" w:rsidRPr="0047077B" w:rsidTr="00E504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46C" w:rsidRPr="0047077B" w:rsidRDefault="00E5046C" w:rsidP="00E504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46C" w:rsidRPr="0047077B" w:rsidRDefault="00E5046C" w:rsidP="00E5046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7077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2.3. Capítulo de livro publicado com corpo editorial ou guia pedagógico de disciplinas com ISSN.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46C" w:rsidRPr="0047077B" w:rsidRDefault="00E5046C" w:rsidP="00E5046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7077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Por Capítulo ou Por Guia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46C" w:rsidRPr="0047077B" w:rsidRDefault="00E5046C" w:rsidP="00E5046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7077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46C" w:rsidRPr="0047077B" w:rsidRDefault="00E5046C" w:rsidP="00E5046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7077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</w:t>
            </w:r>
          </w:p>
        </w:tc>
      </w:tr>
      <w:tr w:rsidR="00E5046C" w:rsidRPr="0047077B" w:rsidTr="00E504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46C" w:rsidRPr="0047077B" w:rsidRDefault="00E5046C" w:rsidP="00E504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46C" w:rsidRPr="0047077B" w:rsidRDefault="00E5046C" w:rsidP="00E5046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7077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2.4. Artigo cientifico publicado em periódicos </w:t>
            </w:r>
            <w:proofErr w:type="spellStart"/>
            <w:r w:rsidRPr="0047077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Qualis</w:t>
            </w:r>
            <w:proofErr w:type="spellEnd"/>
            <w:r w:rsidRPr="0047077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A1, A2, A3 ou A4.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46C" w:rsidRPr="0047077B" w:rsidRDefault="00E5046C" w:rsidP="00E5046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7077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Por artigo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46C" w:rsidRPr="0047077B" w:rsidRDefault="00E5046C" w:rsidP="00E5046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7077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46C" w:rsidRPr="0047077B" w:rsidRDefault="00E5046C" w:rsidP="00E5046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7077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</w:t>
            </w:r>
          </w:p>
        </w:tc>
      </w:tr>
      <w:tr w:rsidR="00E5046C" w:rsidRPr="0047077B" w:rsidTr="00E504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46C" w:rsidRPr="0047077B" w:rsidRDefault="00E5046C" w:rsidP="00E504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46C" w:rsidRPr="0047077B" w:rsidRDefault="00E5046C" w:rsidP="00E5046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7077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2.5. Artigo cientifico publicado em periódicos </w:t>
            </w:r>
            <w:proofErr w:type="spellStart"/>
            <w:r w:rsidRPr="0047077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Qualis</w:t>
            </w:r>
            <w:proofErr w:type="spellEnd"/>
            <w:r w:rsidRPr="0047077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B1, B2, B3, B4.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46C" w:rsidRPr="0047077B" w:rsidRDefault="00E5046C" w:rsidP="00E5046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7077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Por artigo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46C" w:rsidRPr="0047077B" w:rsidRDefault="00E5046C" w:rsidP="00E5046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7077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46C" w:rsidRPr="0047077B" w:rsidRDefault="00E5046C" w:rsidP="00E5046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7077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4,5</w:t>
            </w:r>
          </w:p>
        </w:tc>
      </w:tr>
      <w:tr w:rsidR="00E5046C" w:rsidRPr="0047077B" w:rsidTr="00E504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46C" w:rsidRPr="0047077B" w:rsidRDefault="00E5046C" w:rsidP="00E504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46C" w:rsidRPr="0047077B" w:rsidRDefault="00E5046C" w:rsidP="00E5046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7077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2.6. Trabalho completo publicado </w:t>
            </w:r>
            <w:r w:rsidRPr="0047077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lastRenderedPageBreak/>
              <w:t>em anais de eventos científicos.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46C" w:rsidRPr="0047077B" w:rsidRDefault="00E5046C" w:rsidP="00E5046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7077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lastRenderedPageBreak/>
              <w:t>Por trabalho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46C" w:rsidRPr="0047077B" w:rsidRDefault="00E5046C" w:rsidP="00E5046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7077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46C" w:rsidRPr="0047077B" w:rsidRDefault="00E5046C" w:rsidP="00E5046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7077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</w:t>
            </w:r>
          </w:p>
        </w:tc>
      </w:tr>
      <w:tr w:rsidR="00E5046C" w:rsidRPr="0047077B" w:rsidTr="00E504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46C" w:rsidRPr="0047077B" w:rsidRDefault="00E5046C" w:rsidP="00E504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46C" w:rsidRPr="0047077B" w:rsidRDefault="00E5046C" w:rsidP="00E5046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7077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2.7. Artigo publicado em Revistas de </w:t>
            </w:r>
            <w:proofErr w:type="spellStart"/>
            <w:r w:rsidRPr="0047077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Qualis</w:t>
            </w:r>
            <w:proofErr w:type="spellEnd"/>
            <w:r w:rsidRPr="0047077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C ou sem </w:t>
            </w:r>
            <w:proofErr w:type="spellStart"/>
            <w:r w:rsidRPr="0047077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Qualis</w:t>
            </w:r>
            <w:proofErr w:type="spellEnd"/>
            <w:r w:rsidRPr="0047077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e Resumo expandido publicado em anais eventos científicos.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46C" w:rsidRPr="0047077B" w:rsidRDefault="00E5046C" w:rsidP="00E5046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7077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Por resumo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46C" w:rsidRPr="0047077B" w:rsidRDefault="00E5046C" w:rsidP="00E5046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7077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46C" w:rsidRPr="0047077B" w:rsidRDefault="00E5046C" w:rsidP="00E5046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7077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E5046C" w:rsidRPr="0047077B" w:rsidTr="00E5046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46C" w:rsidRPr="0047077B" w:rsidRDefault="00E5046C" w:rsidP="00E5046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7077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  <w:p w:rsidR="00E5046C" w:rsidRPr="0047077B" w:rsidRDefault="00E5046C" w:rsidP="00E5046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7077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  <w:p w:rsidR="00E5046C" w:rsidRPr="0047077B" w:rsidRDefault="00E5046C" w:rsidP="00E5046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7077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  <w:p w:rsidR="00E5046C" w:rsidRPr="0047077B" w:rsidRDefault="00E5046C" w:rsidP="00E5046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7077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3. Atuação administrativa</w:t>
            </w:r>
          </w:p>
          <w:p w:rsidR="00E5046C" w:rsidRPr="0047077B" w:rsidRDefault="00E5046C" w:rsidP="00E5046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7077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Total: 20 pontos</w:t>
            </w:r>
          </w:p>
          <w:p w:rsidR="00E5046C" w:rsidRPr="0047077B" w:rsidRDefault="00E5046C" w:rsidP="00E5046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7077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46C" w:rsidRPr="0047077B" w:rsidRDefault="00E5046C" w:rsidP="00E5046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7077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3.1. Presidente de comissão institucional na modalidade de Ensino a Distância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46C" w:rsidRPr="0047077B" w:rsidRDefault="00E5046C" w:rsidP="00E5046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7077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Por comissão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46C" w:rsidRPr="0047077B" w:rsidRDefault="00E5046C" w:rsidP="00E5046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7077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46C" w:rsidRPr="0047077B" w:rsidRDefault="00E5046C" w:rsidP="00E5046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7077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E5046C" w:rsidRPr="0047077B" w:rsidTr="00E504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46C" w:rsidRPr="0047077B" w:rsidRDefault="00E5046C" w:rsidP="00E504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46C" w:rsidRPr="0047077B" w:rsidRDefault="00E5046C" w:rsidP="00E5046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7077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3.2. Participação em Colegiado ou NDE na modalidade de Ensino a Distância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46C" w:rsidRPr="0047077B" w:rsidRDefault="00E5046C" w:rsidP="00E5046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7077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Por comissão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46C" w:rsidRPr="0047077B" w:rsidRDefault="00E5046C" w:rsidP="00E5046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7077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46C" w:rsidRPr="0047077B" w:rsidRDefault="00E5046C" w:rsidP="00E5046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7077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</w:t>
            </w:r>
          </w:p>
        </w:tc>
      </w:tr>
      <w:tr w:rsidR="00E5046C" w:rsidRPr="0047077B" w:rsidTr="00E504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46C" w:rsidRPr="0047077B" w:rsidRDefault="00E5046C" w:rsidP="00E504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46C" w:rsidRPr="0047077B" w:rsidRDefault="00E5046C" w:rsidP="00E5046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7077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3.3. Participação em comissão institucional na modalidade de Ensino a Distância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46C" w:rsidRPr="0047077B" w:rsidRDefault="00E5046C" w:rsidP="00E5046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7077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Por comissão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46C" w:rsidRPr="0047077B" w:rsidRDefault="00E5046C" w:rsidP="00E5046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7077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46C" w:rsidRPr="0047077B" w:rsidRDefault="00E5046C" w:rsidP="00E5046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7077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</w:t>
            </w:r>
          </w:p>
        </w:tc>
      </w:tr>
      <w:tr w:rsidR="00E5046C" w:rsidRPr="0047077B" w:rsidTr="00E504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46C" w:rsidRPr="0047077B" w:rsidRDefault="00E5046C" w:rsidP="00E504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46C" w:rsidRPr="0047077B" w:rsidRDefault="00E5046C" w:rsidP="00E5046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7077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3.4. Presidente de comissão institucional na modalidade presencial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46C" w:rsidRPr="0047077B" w:rsidRDefault="00E5046C" w:rsidP="00E5046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7077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Por comissão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46C" w:rsidRPr="0047077B" w:rsidRDefault="00E5046C" w:rsidP="00E5046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7077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46C" w:rsidRPr="0047077B" w:rsidRDefault="00E5046C" w:rsidP="00E5046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7077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E5046C" w:rsidRPr="0047077B" w:rsidTr="00E504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46C" w:rsidRPr="0047077B" w:rsidRDefault="00E5046C" w:rsidP="00E504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46C" w:rsidRPr="0047077B" w:rsidRDefault="00E5046C" w:rsidP="00E5046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7077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3.5. Participação em Colegiado ou NDE na modalidade presencial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46C" w:rsidRPr="0047077B" w:rsidRDefault="00E5046C" w:rsidP="00E5046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7077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Por comissão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46C" w:rsidRPr="0047077B" w:rsidRDefault="00E5046C" w:rsidP="00E5046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7077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46C" w:rsidRPr="0047077B" w:rsidRDefault="00E5046C" w:rsidP="00E5046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7077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</w:t>
            </w:r>
          </w:p>
        </w:tc>
      </w:tr>
      <w:tr w:rsidR="00E5046C" w:rsidRPr="0047077B" w:rsidTr="00E504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46C" w:rsidRPr="0047077B" w:rsidRDefault="00E5046C" w:rsidP="00E504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46C" w:rsidRPr="0047077B" w:rsidRDefault="00E5046C" w:rsidP="00E5046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7077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3.6. Participação em comissão institucional na modalidade presencial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46C" w:rsidRPr="0047077B" w:rsidRDefault="00E5046C" w:rsidP="00E5046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7077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Por comissão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46C" w:rsidRPr="0047077B" w:rsidRDefault="00E5046C" w:rsidP="00E5046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7077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46C" w:rsidRPr="0047077B" w:rsidRDefault="00E5046C" w:rsidP="00E5046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7077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E5046C" w:rsidRPr="0047077B" w:rsidTr="00E5046C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46C" w:rsidRPr="0047077B" w:rsidRDefault="00E5046C" w:rsidP="00E5046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7077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46C" w:rsidRPr="0047077B" w:rsidRDefault="00E5046C" w:rsidP="00E5046C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7077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100</w:t>
            </w:r>
          </w:p>
        </w:tc>
      </w:tr>
    </w:tbl>
    <w:p w:rsidR="00E5046C" w:rsidRPr="0047077B" w:rsidRDefault="00E5046C" w:rsidP="00E5046C">
      <w:pPr>
        <w:pStyle w:val="textojustificado"/>
        <w:spacing w:before="120" w:beforeAutospacing="0" w:after="120" w:afterAutospacing="0"/>
        <w:ind w:left="120" w:right="120"/>
        <w:rPr>
          <w:rFonts w:asciiTheme="minorHAnsi" w:hAnsiTheme="minorHAnsi" w:cstheme="minorHAnsi"/>
          <w:color w:val="000000"/>
          <w:sz w:val="20"/>
          <w:szCs w:val="20"/>
        </w:rPr>
      </w:pPr>
    </w:p>
    <w:p w:rsidR="00E5046C" w:rsidRPr="0047077B" w:rsidRDefault="00E5046C" w:rsidP="00E5046C">
      <w:pPr>
        <w:pStyle w:val="NormalWeb"/>
        <w:rPr>
          <w:color w:val="000000"/>
          <w:sz w:val="20"/>
          <w:szCs w:val="20"/>
        </w:rPr>
      </w:pPr>
      <w:r w:rsidRPr="0047077B">
        <w:rPr>
          <w:color w:val="000000"/>
          <w:sz w:val="20"/>
          <w:szCs w:val="20"/>
        </w:rPr>
        <w:t> </w:t>
      </w:r>
      <w:bookmarkStart w:id="0" w:name="_GoBack"/>
      <w:bookmarkEnd w:id="0"/>
    </w:p>
    <w:p w:rsidR="00AD29E5" w:rsidRPr="0047077B" w:rsidRDefault="0047077B" w:rsidP="00E5046C">
      <w:pPr>
        <w:rPr>
          <w:sz w:val="20"/>
          <w:szCs w:val="20"/>
        </w:rPr>
      </w:pPr>
    </w:p>
    <w:sectPr w:rsidR="00AD29E5" w:rsidRPr="004707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6C"/>
    <w:rsid w:val="0047077B"/>
    <w:rsid w:val="00863695"/>
    <w:rsid w:val="00BC0835"/>
    <w:rsid w:val="00E5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77664-1597-4C30-8474-A270C882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5046C"/>
    <w:rPr>
      <w:b/>
      <w:bCs/>
    </w:rPr>
  </w:style>
  <w:style w:type="paragraph" w:customStyle="1" w:styleId="textocentralizado">
    <w:name w:val="texto_centralizado"/>
    <w:basedOn w:val="Normal"/>
    <w:rsid w:val="00E50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E50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50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332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Isadora Caixeta Ribeiro</dc:creator>
  <cp:keywords/>
  <dc:description/>
  <cp:lastModifiedBy>Isadora Caixeta Ribeiro</cp:lastModifiedBy>
  <cp:revision>2</cp:revision>
  <dcterms:created xsi:type="dcterms:W3CDTF">2023-05-08T19:39:00Z</dcterms:created>
  <dcterms:modified xsi:type="dcterms:W3CDTF">2023-05-08T20:27:00Z</dcterms:modified>
</cp:coreProperties>
</file>